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861" w14:textId="77777777" w:rsidR="008C4D1D" w:rsidRPr="008C4D1D" w:rsidRDefault="008C4D1D" w:rsidP="008C4D1D">
      <w:r w:rsidRPr="008C4D1D">
        <w:rPr>
          <w:b/>
          <w:bCs/>
        </w:rPr>
        <w:t xml:space="preserve">MX soustředění – SMX </w:t>
      </w:r>
      <w:proofErr w:type="spellStart"/>
      <w:r w:rsidRPr="008C4D1D">
        <w:rPr>
          <w:b/>
          <w:bCs/>
        </w:rPr>
        <w:t>Racing</w:t>
      </w:r>
      <w:proofErr w:type="spellEnd"/>
      <w:r w:rsidRPr="008C4D1D">
        <w:rPr>
          <w:b/>
          <w:bCs/>
        </w:rPr>
        <w:t xml:space="preserve"> Team</w:t>
      </w:r>
    </w:p>
    <w:p w14:paraId="0090262F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1. Základní informace</w:t>
      </w:r>
    </w:p>
    <w:p w14:paraId="35157B3E" w14:textId="77777777" w:rsidR="008C4D1D" w:rsidRPr="008C4D1D" w:rsidRDefault="008C4D1D" w:rsidP="008C4D1D">
      <w:r w:rsidRPr="008C4D1D">
        <w:t xml:space="preserve">Tyto obchodní podmínky upravují účast na </w:t>
      </w:r>
      <w:proofErr w:type="spellStart"/>
      <w:r w:rsidRPr="008C4D1D">
        <w:t>motocrossovém</w:t>
      </w:r>
      <w:proofErr w:type="spellEnd"/>
      <w:r w:rsidRPr="008C4D1D">
        <w:t xml:space="preserve"> soustředění pořádaném </w:t>
      </w:r>
      <w:r w:rsidRPr="008C4D1D">
        <w:rPr>
          <w:b/>
          <w:bCs/>
        </w:rPr>
        <w:t xml:space="preserve">SMX </w:t>
      </w:r>
      <w:proofErr w:type="spellStart"/>
      <w:r w:rsidRPr="008C4D1D">
        <w:rPr>
          <w:b/>
          <w:bCs/>
        </w:rPr>
        <w:t>Racing</w:t>
      </w:r>
      <w:proofErr w:type="spellEnd"/>
      <w:r w:rsidRPr="008C4D1D">
        <w:rPr>
          <w:b/>
          <w:bCs/>
        </w:rPr>
        <w:t xml:space="preserve"> Teamem</w:t>
      </w:r>
      <w:r w:rsidRPr="008C4D1D">
        <w:t xml:space="preserve"> (dále jen „pořadatel“).</w:t>
      </w:r>
    </w:p>
    <w:p w14:paraId="1425CCC6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2. Přihlášení na soustředění</w:t>
      </w:r>
    </w:p>
    <w:p w14:paraId="092D7F58" w14:textId="77777777" w:rsidR="008C4D1D" w:rsidRPr="008C4D1D" w:rsidRDefault="008C4D1D" w:rsidP="008C4D1D">
      <w:r w:rsidRPr="008C4D1D">
        <w:t>Účastník se přihlašuje vyplněním přihlášky, jejím podepsáním a zasláním na e-mail pořadatele.</w:t>
      </w:r>
      <w:r w:rsidRPr="008C4D1D">
        <w:br/>
        <w:t>Odesláním přihlášky účastník potvrzuje souhlas s těmito obchodními podmínkami.</w:t>
      </w:r>
    </w:p>
    <w:p w14:paraId="317AFFAA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3. Cena a platba</w:t>
      </w:r>
    </w:p>
    <w:p w14:paraId="56AEF0CA" w14:textId="77777777" w:rsidR="008C4D1D" w:rsidRPr="008C4D1D" w:rsidRDefault="008C4D1D" w:rsidP="008C4D1D">
      <w:r w:rsidRPr="008C4D1D">
        <w:t xml:space="preserve">Cena soustředění je stanovena na </w:t>
      </w:r>
      <w:r w:rsidRPr="008C4D1D">
        <w:rPr>
          <w:b/>
          <w:bCs/>
        </w:rPr>
        <w:t>4 000 Kč</w:t>
      </w:r>
      <w:r w:rsidRPr="008C4D1D">
        <w:t>.</w:t>
      </w:r>
      <w:r w:rsidRPr="008C4D1D">
        <w:br/>
        <w:t>Podrobnosti o platbě budou účastníkovi sděleny po odeslání přihlášky.</w:t>
      </w:r>
    </w:p>
    <w:p w14:paraId="10585748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4. Storno podmínky</w:t>
      </w:r>
    </w:p>
    <w:p w14:paraId="28191184" w14:textId="77777777" w:rsidR="008C4D1D" w:rsidRPr="008C4D1D" w:rsidRDefault="008C4D1D" w:rsidP="008C4D1D">
      <w:pPr>
        <w:numPr>
          <w:ilvl w:val="0"/>
          <w:numId w:val="1"/>
        </w:numPr>
      </w:pPr>
      <w:r w:rsidRPr="008C4D1D">
        <w:t>Účastník může svou účast zrušit kdykoliv před zahájením soustředění.</w:t>
      </w:r>
    </w:p>
    <w:p w14:paraId="64C1BCCF" w14:textId="77777777" w:rsidR="008C4D1D" w:rsidRPr="008C4D1D" w:rsidRDefault="008C4D1D" w:rsidP="008C4D1D">
      <w:pPr>
        <w:numPr>
          <w:ilvl w:val="0"/>
          <w:numId w:val="1"/>
        </w:numPr>
      </w:pPr>
      <w:r w:rsidRPr="008C4D1D">
        <w:t>Pořadatel si vyhrazuje právo stanovit případné storno poplatky.</w:t>
      </w:r>
    </w:p>
    <w:p w14:paraId="77753274" w14:textId="77777777" w:rsidR="008C4D1D" w:rsidRPr="008C4D1D" w:rsidRDefault="008C4D1D" w:rsidP="008C4D1D">
      <w:pPr>
        <w:numPr>
          <w:ilvl w:val="0"/>
          <w:numId w:val="1"/>
        </w:numPr>
      </w:pPr>
      <w:r w:rsidRPr="008C4D1D">
        <w:t>V případě zrušení akce ze strany pořadatele bude účastníkům vrácena uhrazená částka v plné výši.</w:t>
      </w:r>
    </w:p>
    <w:p w14:paraId="661D8380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5. Odpovědnost</w:t>
      </w:r>
    </w:p>
    <w:p w14:paraId="154AACFB" w14:textId="77777777" w:rsidR="008C4D1D" w:rsidRPr="008C4D1D" w:rsidRDefault="008C4D1D" w:rsidP="008C4D1D">
      <w:r w:rsidRPr="008C4D1D">
        <w:t>Účast na soustředění je dobrovolná a každý účastník se účastní na vlastní nebezpečí.</w:t>
      </w:r>
      <w:r w:rsidRPr="008C4D1D">
        <w:br/>
        <w:t>Pořadatel nenese odpovědnost za:</w:t>
      </w:r>
    </w:p>
    <w:p w14:paraId="6CDAC6BD" w14:textId="77777777" w:rsidR="008C4D1D" w:rsidRPr="008C4D1D" w:rsidRDefault="008C4D1D" w:rsidP="008C4D1D">
      <w:pPr>
        <w:numPr>
          <w:ilvl w:val="0"/>
          <w:numId w:val="2"/>
        </w:numPr>
      </w:pPr>
      <w:r w:rsidRPr="008C4D1D">
        <w:t>zranění účastníků</w:t>
      </w:r>
    </w:p>
    <w:p w14:paraId="20072B49" w14:textId="77777777" w:rsidR="008C4D1D" w:rsidRPr="008C4D1D" w:rsidRDefault="008C4D1D" w:rsidP="008C4D1D">
      <w:pPr>
        <w:numPr>
          <w:ilvl w:val="0"/>
          <w:numId w:val="2"/>
        </w:numPr>
      </w:pPr>
      <w:r w:rsidRPr="008C4D1D">
        <w:t>škody na majetku</w:t>
      </w:r>
    </w:p>
    <w:p w14:paraId="4E145547" w14:textId="77777777" w:rsidR="008C4D1D" w:rsidRPr="008C4D1D" w:rsidRDefault="008C4D1D" w:rsidP="008C4D1D">
      <w:pPr>
        <w:numPr>
          <w:ilvl w:val="0"/>
          <w:numId w:val="2"/>
        </w:numPr>
      </w:pPr>
      <w:r w:rsidRPr="008C4D1D">
        <w:t>ztrátu osobních věcí</w:t>
      </w:r>
    </w:p>
    <w:p w14:paraId="7D1862C0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6. Povinnosti účastníka</w:t>
      </w:r>
    </w:p>
    <w:p w14:paraId="2B915769" w14:textId="77777777" w:rsidR="008C4D1D" w:rsidRPr="008C4D1D" w:rsidRDefault="008C4D1D" w:rsidP="008C4D1D">
      <w:r w:rsidRPr="008C4D1D">
        <w:t>Účastník je povinen:</w:t>
      </w:r>
    </w:p>
    <w:p w14:paraId="01D33422" w14:textId="77777777" w:rsidR="008C4D1D" w:rsidRPr="008C4D1D" w:rsidRDefault="008C4D1D" w:rsidP="008C4D1D">
      <w:pPr>
        <w:numPr>
          <w:ilvl w:val="0"/>
          <w:numId w:val="3"/>
        </w:numPr>
      </w:pPr>
      <w:r w:rsidRPr="008C4D1D">
        <w:t>dodržovat pokyny trenérů a pořadatele</w:t>
      </w:r>
    </w:p>
    <w:p w14:paraId="1E83BFCA" w14:textId="77777777" w:rsidR="008C4D1D" w:rsidRPr="008C4D1D" w:rsidRDefault="008C4D1D" w:rsidP="008C4D1D">
      <w:pPr>
        <w:numPr>
          <w:ilvl w:val="0"/>
          <w:numId w:val="3"/>
        </w:numPr>
      </w:pPr>
      <w:r w:rsidRPr="008C4D1D">
        <w:t>používat odpovídající ochranné vybavení</w:t>
      </w:r>
    </w:p>
    <w:p w14:paraId="3F616E25" w14:textId="77777777" w:rsidR="008C4D1D" w:rsidRPr="008C4D1D" w:rsidRDefault="008C4D1D" w:rsidP="008C4D1D">
      <w:pPr>
        <w:numPr>
          <w:ilvl w:val="0"/>
          <w:numId w:val="3"/>
        </w:numPr>
      </w:pPr>
      <w:r w:rsidRPr="008C4D1D">
        <w:t>chovat se bezpečně a ohleduplně vůči ostatním</w:t>
      </w:r>
    </w:p>
    <w:p w14:paraId="17CB500B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7. Vyloučení ze soustředění</w:t>
      </w:r>
    </w:p>
    <w:p w14:paraId="6DCA7E39" w14:textId="77777777" w:rsidR="008C4D1D" w:rsidRPr="008C4D1D" w:rsidRDefault="008C4D1D" w:rsidP="008C4D1D">
      <w:r w:rsidRPr="008C4D1D">
        <w:t>Pořadatel si vyhrazuje právo vyloučit účastníka bez nároku na vrácení peněz v případě:</w:t>
      </w:r>
    </w:p>
    <w:p w14:paraId="0C5954CF" w14:textId="77777777" w:rsidR="008C4D1D" w:rsidRPr="008C4D1D" w:rsidRDefault="008C4D1D" w:rsidP="008C4D1D">
      <w:pPr>
        <w:numPr>
          <w:ilvl w:val="0"/>
          <w:numId w:val="4"/>
        </w:numPr>
      </w:pPr>
      <w:r w:rsidRPr="008C4D1D">
        <w:t>nebezpečného nebo nevhodného chování</w:t>
      </w:r>
    </w:p>
    <w:p w14:paraId="5A1745AA" w14:textId="77777777" w:rsidR="008C4D1D" w:rsidRPr="008C4D1D" w:rsidRDefault="008C4D1D" w:rsidP="008C4D1D">
      <w:pPr>
        <w:numPr>
          <w:ilvl w:val="0"/>
          <w:numId w:val="4"/>
        </w:numPr>
      </w:pPr>
      <w:r w:rsidRPr="008C4D1D">
        <w:lastRenderedPageBreak/>
        <w:t>porušení pravidel soustředění</w:t>
      </w:r>
    </w:p>
    <w:p w14:paraId="49D87B00" w14:textId="77777777" w:rsidR="008C4D1D" w:rsidRPr="008C4D1D" w:rsidRDefault="008C4D1D" w:rsidP="008C4D1D">
      <w:pPr>
        <w:numPr>
          <w:ilvl w:val="0"/>
          <w:numId w:val="4"/>
        </w:numPr>
      </w:pPr>
      <w:r w:rsidRPr="008C4D1D">
        <w:t>nedodržení pokynů trenérů</w:t>
      </w:r>
    </w:p>
    <w:p w14:paraId="10F38C97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8. Změny programu</w:t>
      </w:r>
    </w:p>
    <w:p w14:paraId="6A652B4F" w14:textId="77777777" w:rsidR="008C4D1D" w:rsidRPr="008C4D1D" w:rsidRDefault="008C4D1D" w:rsidP="008C4D1D">
      <w:r w:rsidRPr="008C4D1D">
        <w:t>Pořadatel si vyhrazuje právo na změnu programu z důvodu nepříznivého počasí nebo jiných nepředvídatelných okolností.</w:t>
      </w:r>
    </w:p>
    <w:p w14:paraId="463B6737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9. Ochrana osobních údajů (GDPR)</w:t>
      </w:r>
    </w:p>
    <w:p w14:paraId="6FF389EF" w14:textId="77777777" w:rsidR="008C4D1D" w:rsidRPr="008C4D1D" w:rsidRDefault="008C4D1D" w:rsidP="008C4D1D">
      <w:r w:rsidRPr="008C4D1D">
        <w:t>Účastník souhlasí se zpracováním svých osobních údajů (jméno, příjmení, datum narození, telefon, e-mail a další údaje uvedené v přihlášce) za účelem organizace a zajištění soustředění.</w:t>
      </w:r>
    </w:p>
    <w:p w14:paraId="6CFF97AC" w14:textId="77777777" w:rsidR="008C4D1D" w:rsidRPr="008C4D1D" w:rsidRDefault="008C4D1D" w:rsidP="008C4D1D">
      <w:r w:rsidRPr="008C4D1D">
        <w:t>Osobní údaje nebudou předávány třetím stranám a budou zpracovávány pouze po dobu nezbytně nutnou k naplnění uvedeného účelu.</w:t>
      </w:r>
    </w:p>
    <w:p w14:paraId="246A9972" w14:textId="77777777" w:rsidR="008C4D1D" w:rsidRPr="008C4D1D" w:rsidRDefault="008C4D1D" w:rsidP="008C4D1D">
      <w:r w:rsidRPr="008C4D1D">
        <w:t>Účastník má právo:</w:t>
      </w:r>
    </w:p>
    <w:p w14:paraId="288D7CE9" w14:textId="77777777" w:rsidR="008C4D1D" w:rsidRPr="008C4D1D" w:rsidRDefault="008C4D1D" w:rsidP="008C4D1D">
      <w:pPr>
        <w:numPr>
          <w:ilvl w:val="0"/>
          <w:numId w:val="5"/>
        </w:numPr>
      </w:pPr>
      <w:r w:rsidRPr="008C4D1D">
        <w:t>požadovat přístup ke svým osobním údajům</w:t>
      </w:r>
    </w:p>
    <w:p w14:paraId="56FDCFF5" w14:textId="77777777" w:rsidR="008C4D1D" w:rsidRPr="008C4D1D" w:rsidRDefault="008C4D1D" w:rsidP="008C4D1D">
      <w:pPr>
        <w:numPr>
          <w:ilvl w:val="0"/>
          <w:numId w:val="5"/>
        </w:numPr>
      </w:pPr>
      <w:r w:rsidRPr="008C4D1D">
        <w:t>požadovat opravu nebo výmaz údajů</w:t>
      </w:r>
    </w:p>
    <w:p w14:paraId="621FD79F" w14:textId="77777777" w:rsidR="008C4D1D" w:rsidRPr="008C4D1D" w:rsidRDefault="008C4D1D" w:rsidP="008C4D1D">
      <w:pPr>
        <w:numPr>
          <w:ilvl w:val="0"/>
          <w:numId w:val="5"/>
        </w:numPr>
      </w:pPr>
      <w:r w:rsidRPr="008C4D1D">
        <w:t>vznést námitku proti zpracování</w:t>
      </w:r>
    </w:p>
    <w:p w14:paraId="7A9FE4FF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10. Pořízení fotografií a videozáznamů</w:t>
      </w:r>
    </w:p>
    <w:p w14:paraId="6320FC9A" w14:textId="77777777" w:rsidR="008C4D1D" w:rsidRPr="008C4D1D" w:rsidRDefault="008C4D1D" w:rsidP="008C4D1D">
      <w:r w:rsidRPr="008C4D1D">
        <w:t>Účastník bere na vědomí, že v průběhu soustředění mohou být pořizovány fotografie a videozáznamy za účelem dokumentace a propagace pořadatele.</w:t>
      </w:r>
    </w:p>
    <w:p w14:paraId="0387846E" w14:textId="77777777" w:rsidR="008C4D1D" w:rsidRPr="008C4D1D" w:rsidRDefault="008C4D1D" w:rsidP="008C4D1D">
      <w:r w:rsidRPr="008C4D1D">
        <w:t xml:space="preserve">Svým přihlášením účastník souhlasí s jejich použitím na webových stránkách, sociálních sítích a dalších propagačních materiálech </w:t>
      </w:r>
      <w:r w:rsidRPr="008C4D1D">
        <w:rPr>
          <w:b/>
          <w:bCs/>
        </w:rPr>
        <w:t xml:space="preserve">SMX </w:t>
      </w:r>
      <w:proofErr w:type="spellStart"/>
      <w:r w:rsidRPr="008C4D1D">
        <w:rPr>
          <w:b/>
          <w:bCs/>
        </w:rPr>
        <w:t>Racing</w:t>
      </w:r>
      <w:proofErr w:type="spellEnd"/>
      <w:r w:rsidRPr="008C4D1D">
        <w:rPr>
          <w:b/>
          <w:bCs/>
        </w:rPr>
        <w:t xml:space="preserve"> Teamu</w:t>
      </w:r>
      <w:r w:rsidRPr="008C4D1D">
        <w:t>.</w:t>
      </w:r>
    </w:p>
    <w:p w14:paraId="00F01355" w14:textId="77777777" w:rsidR="008C4D1D" w:rsidRPr="008C4D1D" w:rsidRDefault="008C4D1D" w:rsidP="008C4D1D">
      <w:pPr>
        <w:rPr>
          <w:b/>
          <w:bCs/>
        </w:rPr>
      </w:pPr>
      <w:r w:rsidRPr="008C4D1D">
        <w:rPr>
          <w:b/>
          <w:bCs/>
        </w:rPr>
        <w:t>11. Závěrečná ustanovení</w:t>
      </w:r>
    </w:p>
    <w:p w14:paraId="15224D2B" w14:textId="77777777" w:rsidR="008C4D1D" w:rsidRPr="008C4D1D" w:rsidRDefault="008C4D1D" w:rsidP="008C4D1D">
      <w:r w:rsidRPr="008C4D1D">
        <w:t>Tyto obchodní podmínky jsou platné a účinné dnem jejich zveřejnění.</w:t>
      </w:r>
    </w:p>
    <w:p w14:paraId="00900142" w14:textId="77777777" w:rsidR="006C47D8" w:rsidRDefault="006C47D8"/>
    <w:sectPr w:rsidR="006C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14B"/>
    <w:multiLevelType w:val="multilevel"/>
    <w:tmpl w:val="BB6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524A5"/>
    <w:multiLevelType w:val="multilevel"/>
    <w:tmpl w:val="0276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14E3E"/>
    <w:multiLevelType w:val="multilevel"/>
    <w:tmpl w:val="A964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564A4"/>
    <w:multiLevelType w:val="multilevel"/>
    <w:tmpl w:val="459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73F3B"/>
    <w:multiLevelType w:val="multilevel"/>
    <w:tmpl w:val="F9F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476240">
    <w:abstractNumId w:val="4"/>
  </w:num>
  <w:num w:numId="2" w16cid:durableId="788356509">
    <w:abstractNumId w:val="3"/>
  </w:num>
  <w:num w:numId="3" w16cid:durableId="1220942795">
    <w:abstractNumId w:val="2"/>
  </w:num>
  <w:num w:numId="4" w16cid:durableId="953484662">
    <w:abstractNumId w:val="0"/>
  </w:num>
  <w:num w:numId="5" w16cid:durableId="13895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D8"/>
    <w:rsid w:val="006C47D8"/>
    <w:rsid w:val="008C4D1D"/>
    <w:rsid w:val="00D4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DCB9-A206-4920-9E53-742C034C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4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4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7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47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47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47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47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47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47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47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47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4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47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4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Šmahel</dc:creator>
  <cp:keywords/>
  <dc:description/>
  <cp:lastModifiedBy>Pavel Šmahel</cp:lastModifiedBy>
  <cp:revision>3</cp:revision>
  <dcterms:created xsi:type="dcterms:W3CDTF">2026-04-13T19:07:00Z</dcterms:created>
  <dcterms:modified xsi:type="dcterms:W3CDTF">2026-04-13T19:07:00Z</dcterms:modified>
</cp:coreProperties>
</file>